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A799" w14:textId="77777777" w:rsidR="004F57DF" w:rsidRDefault="004F57DF">
      <w:r>
        <w:t>Link to California Nevada River Forecast Center:</w:t>
      </w:r>
    </w:p>
    <w:p w14:paraId="5A9B532C" w14:textId="668237B9" w:rsidR="00064A33" w:rsidRDefault="004F57DF">
      <w:r w:rsidRPr="004F57DF">
        <w:t>https://www.cnrfc.noaa.gov/</w:t>
      </w:r>
    </w:p>
    <w:sectPr w:rsidR="0006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F"/>
    <w:rsid w:val="00061A16"/>
    <w:rsid w:val="001B337C"/>
    <w:rsid w:val="001D309A"/>
    <w:rsid w:val="00234067"/>
    <w:rsid w:val="002517A5"/>
    <w:rsid w:val="002C1470"/>
    <w:rsid w:val="002F3DB5"/>
    <w:rsid w:val="004F4457"/>
    <w:rsid w:val="004F57DF"/>
    <w:rsid w:val="0057140F"/>
    <w:rsid w:val="00576335"/>
    <w:rsid w:val="005C3AF1"/>
    <w:rsid w:val="005E0F13"/>
    <w:rsid w:val="005F3568"/>
    <w:rsid w:val="006D46D4"/>
    <w:rsid w:val="007274A3"/>
    <w:rsid w:val="007A7E6A"/>
    <w:rsid w:val="0081424C"/>
    <w:rsid w:val="008309F7"/>
    <w:rsid w:val="00977CF0"/>
    <w:rsid w:val="00AC31F4"/>
    <w:rsid w:val="00BA076D"/>
    <w:rsid w:val="00BA75C2"/>
    <w:rsid w:val="00C8110F"/>
    <w:rsid w:val="00D00CEC"/>
    <w:rsid w:val="00E01376"/>
    <w:rsid w:val="00E3367F"/>
    <w:rsid w:val="00E62EF9"/>
    <w:rsid w:val="00F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CDA1"/>
  <w15:chartTrackingRefBased/>
  <w15:docId w15:val="{81BD959A-1D9A-4926-9B99-10FB814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Marr, Jennifer@DWR</dc:creator>
  <cp:keywords/>
  <dc:description/>
  <cp:lastModifiedBy>Marr, Jennifer@DWR</cp:lastModifiedBy>
  <cp:revision>1</cp:revision>
  <dcterms:created xsi:type="dcterms:W3CDTF">2023-03-29T21:30:00Z</dcterms:created>
  <dcterms:modified xsi:type="dcterms:W3CDTF">2023-03-29T21:31:00Z</dcterms:modified>
</cp:coreProperties>
</file>